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0C" w:rsidRPr="0010480C" w:rsidRDefault="0010480C" w:rsidP="0010480C">
      <w:pPr>
        <w:jc w:val="center"/>
        <w:rPr>
          <w:rFonts w:ascii="宋体" w:eastAsia="宋体" w:hAnsi="宋体" w:cs="Times New Roman"/>
          <w:b/>
          <w:bCs/>
          <w:color w:val="0000DA"/>
          <w:sz w:val="28"/>
          <w:szCs w:val="28"/>
        </w:rPr>
      </w:pPr>
      <w:bookmarkStart w:id="0" w:name="_GoBack"/>
      <w:bookmarkEnd w:id="0"/>
      <w:r w:rsidRPr="0010480C">
        <w:rPr>
          <w:rFonts w:ascii="宋体" w:eastAsia="宋体" w:hAnsi="宋体" w:cs="Times New Roman"/>
          <w:b/>
          <w:bCs/>
          <w:color w:val="0000DA"/>
          <w:sz w:val="28"/>
          <w:szCs w:val="28"/>
        </w:rPr>
        <w:t>四川</w:t>
      </w:r>
      <w:r w:rsidRPr="0010480C">
        <w:rPr>
          <w:rFonts w:ascii="宋体" w:eastAsia="宋体" w:hAnsi="宋体" w:cs="Times New Roman" w:hint="eastAsia"/>
          <w:b/>
          <w:bCs/>
          <w:color w:val="0000DA"/>
          <w:sz w:val="28"/>
          <w:szCs w:val="28"/>
        </w:rPr>
        <w:t>工业科技学院 国合部</w:t>
      </w:r>
    </w:p>
    <w:p w:rsidR="0010480C" w:rsidRPr="0010480C" w:rsidRDefault="0010480C" w:rsidP="0010480C">
      <w:pPr>
        <w:jc w:val="center"/>
        <w:rPr>
          <w:rFonts w:ascii="宋体" w:eastAsia="宋体" w:hAnsi="宋体" w:cs="Times New Roman"/>
          <w:b/>
          <w:bCs/>
          <w:color w:val="0000DA"/>
          <w:sz w:val="24"/>
          <w:szCs w:val="24"/>
        </w:rPr>
      </w:pPr>
      <w:r w:rsidRPr="0010480C">
        <w:rPr>
          <w:rFonts w:ascii="宋体" w:eastAsia="宋体" w:hAnsi="宋体" w:cs="Times New Roman"/>
          <w:b/>
          <w:bCs/>
          <w:color w:val="0000DA"/>
          <w:sz w:val="24"/>
          <w:szCs w:val="24"/>
        </w:rPr>
        <w:t xml:space="preserve">International office </w:t>
      </w:r>
    </w:p>
    <w:p w:rsidR="0010480C" w:rsidRPr="0010480C" w:rsidRDefault="0010480C" w:rsidP="0010480C">
      <w:pPr>
        <w:jc w:val="center"/>
        <w:rPr>
          <w:rFonts w:ascii="宋体" w:eastAsia="宋体" w:hAnsi="宋体" w:cs="Times New Roman"/>
          <w:b/>
          <w:bCs/>
          <w:color w:val="0000DA"/>
          <w:sz w:val="24"/>
          <w:szCs w:val="24"/>
        </w:rPr>
      </w:pPr>
      <w:r w:rsidRPr="0010480C">
        <w:rPr>
          <w:rFonts w:ascii="宋体" w:eastAsia="宋体" w:hAnsi="宋体" w:cs="Times New Roman"/>
          <w:b/>
          <w:bCs/>
          <w:color w:val="0000DA"/>
          <w:sz w:val="24"/>
          <w:szCs w:val="24"/>
        </w:rPr>
        <w:t xml:space="preserve">Sichuan </w:t>
      </w:r>
      <w:r w:rsidRPr="0010480C">
        <w:rPr>
          <w:rFonts w:ascii="宋体" w:eastAsia="宋体" w:hAnsi="宋体" w:cs="Times New Roman" w:hint="eastAsia"/>
          <w:b/>
          <w:bCs/>
          <w:color w:val="0000DA"/>
          <w:sz w:val="24"/>
          <w:szCs w:val="24"/>
        </w:rPr>
        <w:t>Institute of Industrial Technology</w:t>
      </w:r>
    </w:p>
    <w:p w:rsidR="007F3FC0" w:rsidRDefault="007F3FC0" w:rsidP="007F3FC0">
      <w:pPr>
        <w:jc w:val="center"/>
        <w:rPr>
          <w:rFonts w:ascii="宋体" w:eastAsia="宋体" w:hAnsi="宋体" w:cs="Times New Roman"/>
          <w:b/>
          <w:color w:val="0000DA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DA"/>
          <w:sz w:val="36"/>
          <w:szCs w:val="36"/>
        </w:rPr>
        <w:t>项目</w:t>
      </w:r>
      <w:r w:rsidR="0010480C" w:rsidRPr="0010480C">
        <w:rPr>
          <w:rFonts w:ascii="宋体" w:eastAsia="宋体" w:hAnsi="宋体" w:cs="Times New Roman" w:hint="eastAsia"/>
          <w:b/>
          <w:color w:val="0000DA"/>
          <w:sz w:val="36"/>
          <w:szCs w:val="36"/>
        </w:rPr>
        <w:t>宣讲申</w:t>
      </w:r>
      <w:r w:rsidR="0010480C" w:rsidRPr="0010480C">
        <w:rPr>
          <w:rFonts w:ascii="宋体" w:eastAsia="宋体" w:hAnsi="宋体" w:cs="Times New Roman"/>
          <w:b/>
          <w:color w:val="0000DA"/>
          <w:sz w:val="36"/>
          <w:szCs w:val="36"/>
        </w:rPr>
        <w:t>报单</w:t>
      </w:r>
    </w:p>
    <w:p w:rsidR="007F3FC0" w:rsidRPr="007F3FC0" w:rsidRDefault="007F3FC0" w:rsidP="007F3FC0">
      <w:pPr>
        <w:jc w:val="center"/>
        <w:rPr>
          <w:rFonts w:ascii="宋体" w:eastAsia="宋体" w:hAnsi="宋体" w:cs="Times New Roman"/>
          <w:b/>
          <w:color w:val="0000DA"/>
          <w:sz w:val="36"/>
          <w:szCs w:val="36"/>
        </w:rPr>
      </w:pPr>
    </w:p>
    <w:tbl>
      <w:tblPr>
        <w:tblW w:w="0" w:type="auto"/>
        <w:tblBorders>
          <w:top w:val="single" w:sz="12" w:space="0" w:color="0000CC"/>
          <w:bottom w:val="single" w:sz="12" w:space="0" w:color="0000CC"/>
          <w:insideH w:val="single" w:sz="12" w:space="0" w:color="0000CC"/>
          <w:insideV w:val="single" w:sz="12" w:space="0" w:color="0000CC"/>
        </w:tblBorders>
        <w:tblLook w:val="01E0" w:firstRow="1" w:lastRow="1" w:firstColumn="1" w:lastColumn="1" w:noHBand="0" w:noVBand="0"/>
      </w:tblPr>
      <w:tblGrid>
        <w:gridCol w:w="8522"/>
      </w:tblGrid>
      <w:tr w:rsidR="0010480C" w:rsidRPr="0010480C" w:rsidTr="007F3FC0">
        <w:trPr>
          <w:trHeight w:val="1357"/>
        </w:trPr>
        <w:tc>
          <w:tcPr>
            <w:tcW w:w="8522" w:type="dxa"/>
          </w:tcPr>
          <w:p w:rsidR="0010480C" w:rsidRPr="0010480C" w:rsidRDefault="0010480C" w:rsidP="0010480C">
            <w:pPr>
              <w:spacing w:line="380" w:lineRule="exact"/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</w:pPr>
            <w:r w:rsidRPr="0010480C">
              <w:rPr>
                <w:rFonts w:ascii="宋体" w:eastAsia="宋体" w:hAnsi="宋体" w:cs="Times New Roman" w:hint="eastAsia"/>
                <w:b/>
                <w:color w:val="0000CC"/>
                <w:sz w:val="28"/>
                <w:szCs w:val="28"/>
              </w:rPr>
              <w:t>国合部意见</w:t>
            </w:r>
            <w:r w:rsidRPr="0010480C"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  <w:t>：</w:t>
            </w:r>
          </w:p>
        </w:tc>
      </w:tr>
      <w:tr w:rsidR="0010480C" w:rsidRPr="0010480C" w:rsidTr="007F3FC0">
        <w:trPr>
          <w:trHeight w:val="2100"/>
        </w:trPr>
        <w:tc>
          <w:tcPr>
            <w:tcW w:w="8522" w:type="dxa"/>
          </w:tcPr>
          <w:p w:rsidR="0010480C" w:rsidRPr="007F3FC0" w:rsidRDefault="007F3FC0" w:rsidP="0010480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</w:pPr>
            <w:r w:rsidRPr="007F3FC0">
              <w:rPr>
                <w:rFonts w:ascii="宋体" w:eastAsia="宋体" w:hAnsi="宋体" w:cs="Times New Roman" w:hint="eastAsia"/>
                <w:b/>
                <w:color w:val="0000CC"/>
                <w:sz w:val="28"/>
                <w:szCs w:val="28"/>
              </w:rPr>
              <w:t>宣讲时间：</w:t>
            </w:r>
          </w:p>
          <w:p w:rsidR="0010480C" w:rsidRPr="007F3FC0" w:rsidRDefault="007F3FC0" w:rsidP="0010480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</w:pPr>
            <w:r w:rsidRPr="007F3FC0">
              <w:rPr>
                <w:rFonts w:ascii="宋体" w:eastAsia="宋体" w:hAnsi="宋体" w:cs="Times New Roman" w:hint="eastAsia"/>
                <w:b/>
                <w:color w:val="0000CC"/>
                <w:sz w:val="28"/>
                <w:szCs w:val="28"/>
              </w:rPr>
              <w:t>宣讲对象：</w:t>
            </w:r>
          </w:p>
          <w:p w:rsidR="0010480C" w:rsidRDefault="007F3FC0" w:rsidP="0010480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</w:pPr>
            <w:r w:rsidRPr="007F3FC0">
              <w:rPr>
                <w:rFonts w:ascii="宋体" w:eastAsia="宋体" w:hAnsi="宋体" w:cs="Times New Roman" w:hint="eastAsia"/>
                <w:b/>
                <w:color w:val="0000CC"/>
                <w:sz w:val="28"/>
                <w:szCs w:val="28"/>
              </w:rPr>
              <w:t>宣讲内容</w:t>
            </w:r>
            <w:r>
              <w:rPr>
                <w:rFonts w:ascii="宋体" w:eastAsia="宋体" w:hAnsi="宋体" w:cs="Times New Roman" w:hint="eastAsia"/>
                <w:b/>
                <w:color w:val="0000CC"/>
                <w:sz w:val="28"/>
                <w:szCs w:val="28"/>
              </w:rPr>
              <w:t>：</w:t>
            </w:r>
          </w:p>
          <w:p w:rsidR="007F3FC0" w:rsidRPr="007F3FC0" w:rsidRDefault="007F3FC0" w:rsidP="0010480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</w:pPr>
          </w:p>
        </w:tc>
      </w:tr>
    </w:tbl>
    <w:p w:rsidR="009714B4" w:rsidRDefault="009714B4"/>
    <w:p w:rsidR="007F3FC0" w:rsidRDefault="007F3FC0"/>
    <w:p w:rsidR="007F3FC0" w:rsidRPr="0010480C" w:rsidRDefault="007F3FC0" w:rsidP="007F3FC0">
      <w:pPr>
        <w:jc w:val="center"/>
        <w:rPr>
          <w:rFonts w:ascii="宋体" w:eastAsia="宋体" w:hAnsi="宋体" w:cs="Times New Roman"/>
          <w:b/>
          <w:bCs/>
          <w:color w:val="0000DA"/>
          <w:sz w:val="28"/>
          <w:szCs w:val="28"/>
        </w:rPr>
      </w:pPr>
      <w:r w:rsidRPr="0010480C">
        <w:rPr>
          <w:rFonts w:ascii="宋体" w:eastAsia="宋体" w:hAnsi="宋体" w:cs="Times New Roman"/>
          <w:b/>
          <w:bCs/>
          <w:color w:val="0000DA"/>
          <w:sz w:val="28"/>
          <w:szCs w:val="28"/>
        </w:rPr>
        <w:t>四川</w:t>
      </w:r>
      <w:r w:rsidRPr="0010480C">
        <w:rPr>
          <w:rFonts w:ascii="宋体" w:eastAsia="宋体" w:hAnsi="宋体" w:cs="Times New Roman" w:hint="eastAsia"/>
          <w:b/>
          <w:bCs/>
          <w:color w:val="0000DA"/>
          <w:sz w:val="28"/>
          <w:szCs w:val="28"/>
        </w:rPr>
        <w:t>工业科技学院 国合部</w:t>
      </w:r>
    </w:p>
    <w:p w:rsidR="007F3FC0" w:rsidRPr="0010480C" w:rsidRDefault="007F3FC0" w:rsidP="007F3FC0">
      <w:pPr>
        <w:jc w:val="center"/>
        <w:rPr>
          <w:rFonts w:ascii="宋体" w:eastAsia="宋体" w:hAnsi="宋体" w:cs="Times New Roman"/>
          <w:b/>
          <w:bCs/>
          <w:color w:val="0000DA"/>
          <w:sz w:val="24"/>
          <w:szCs w:val="24"/>
        </w:rPr>
      </w:pPr>
      <w:r w:rsidRPr="0010480C">
        <w:rPr>
          <w:rFonts w:ascii="宋体" w:eastAsia="宋体" w:hAnsi="宋体" w:cs="Times New Roman"/>
          <w:b/>
          <w:bCs/>
          <w:color w:val="0000DA"/>
          <w:sz w:val="24"/>
          <w:szCs w:val="24"/>
        </w:rPr>
        <w:t xml:space="preserve">International office </w:t>
      </w:r>
    </w:p>
    <w:p w:rsidR="007F3FC0" w:rsidRPr="0010480C" w:rsidRDefault="007F3FC0" w:rsidP="007F3FC0">
      <w:pPr>
        <w:jc w:val="center"/>
        <w:rPr>
          <w:rFonts w:ascii="宋体" w:eastAsia="宋体" w:hAnsi="宋体" w:cs="Times New Roman"/>
          <w:b/>
          <w:bCs/>
          <w:color w:val="0000DA"/>
          <w:sz w:val="24"/>
          <w:szCs w:val="24"/>
        </w:rPr>
      </w:pPr>
      <w:r w:rsidRPr="0010480C">
        <w:rPr>
          <w:rFonts w:ascii="宋体" w:eastAsia="宋体" w:hAnsi="宋体" w:cs="Times New Roman"/>
          <w:b/>
          <w:bCs/>
          <w:color w:val="0000DA"/>
          <w:sz w:val="24"/>
          <w:szCs w:val="24"/>
        </w:rPr>
        <w:t xml:space="preserve">Sichuan </w:t>
      </w:r>
      <w:r w:rsidRPr="0010480C">
        <w:rPr>
          <w:rFonts w:ascii="宋体" w:eastAsia="宋体" w:hAnsi="宋体" w:cs="Times New Roman" w:hint="eastAsia"/>
          <w:b/>
          <w:bCs/>
          <w:color w:val="0000DA"/>
          <w:sz w:val="24"/>
          <w:szCs w:val="24"/>
        </w:rPr>
        <w:t>Institute of Industrial Technology</w:t>
      </w:r>
    </w:p>
    <w:p w:rsidR="007F3FC0" w:rsidRDefault="007F3FC0" w:rsidP="007F3FC0">
      <w:pPr>
        <w:jc w:val="center"/>
        <w:rPr>
          <w:rFonts w:ascii="宋体" w:eastAsia="宋体" w:hAnsi="宋体" w:cs="Times New Roman"/>
          <w:b/>
          <w:color w:val="0000DA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DA"/>
          <w:sz w:val="36"/>
          <w:szCs w:val="36"/>
        </w:rPr>
        <w:t>项目</w:t>
      </w:r>
      <w:r w:rsidRPr="0010480C">
        <w:rPr>
          <w:rFonts w:ascii="宋体" w:eastAsia="宋体" w:hAnsi="宋体" w:cs="Times New Roman" w:hint="eastAsia"/>
          <w:b/>
          <w:color w:val="0000DA"/>
          <w:sz w:val="36"/>
          <w:szCs w:val="36"/>
        </w:rPr>
        <w:t>宣讲申</w:t>
      </w:r>
      <w:r w:rsidRPr="0010480C">
        <w:rPr>
          <w:rFonts w:ascii="宋体" w:eastAsia="宋体" w:hAnsi="宋体" w:cs="Times New Roman"/>
          <w:b/>
          <w:color w:val="0000DA"/>
          <w:sz w:val="36"/>
          <w:szCs w:val="36"/>
        </w:rPr>
        <w:t>报单</w:t>
      </w:r>
    </w:p>
    <w:p w:rsidR="007F3FC0" w:rsidRPr="007F3FC0" w:rsidRDefault="007F3FC0" w:rsidP="007F3FC0">
      <w:pPr>
        <w:jc w:val="center"/>
        <w:rPr>
          <w:rFonts w:ascii="宋体" w:eastAsia="宋体" w:hAnsi="宋体" w:cs="Times New Roman"/>
          <w:b/>
          <w:color w:val="0000DA"/>
          <w:sz w:val="36"/>
          <w:szCs w:val="36"/>
        </w:rPr>
      </w:pPr>
    </w:p>
    <w:tbl>
      <w:tblPr>
        <w:tblW w:w="0" w:type="auto"/>
        <w:tblBorders>
          <w:top w:val="single" w:sz="12" w:space="0" w:color="0000CC"/>
          <w:bottom w:val="single" w:sz="12" w:space="0" w:color="0000CC"/>
          <w:insideH w:val="single" w:sz="12" w:space="0" w:color="0000CC"/>
          <w:insideV w:val="single" w:sz="12" w:space="0" w:color="0000CC"/>
        </w:tblBorders>
        <w:tblLook w:val="01E0" w:firstRow="1" w:lastRow="1" w:firstColumn="1" w:lastColumn="1" w:noHBand="0" w:noVBand="0"/>
      </w:tblPr>
      <w:tblGrid>
        <w:gridCol w:w="8522"/>
      </w:tblGrid>
      <w:tr w:rsidR="007F3FC0" w:rsidRPr="0010480C" w:rsidTr="00F712C1">
        <w:trPr>
          <w:trHeight w:val="1357"/>
        </w:trPr>
        <w:tc>
          <w:tcPr>
            <w:tcW w:w="8522" w:type="dxa"/>
          </w:tcPr>
          <w:p w:rsidR="007F3FC0" w:rsidRPr="0010480C" w:rsidRDefault="007F3FC0" w:rsidP="00F712C1">
            <w:pPr>
              <w:spacing w:line="380" w:lineRule="exact"/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</w:pPr>
            <w:r w:rsidRPr="0010480C">
              <w:rPr>
                <w:rFonts w:ascii="宋体" w:eastAsia="宋体" w:hAnsi="宋体" w:cs="Times New Roman" w:hint="eastAsia"/>
                <w:b/>
                <w:color w:val="0000CC"/>
                <w:sz w:val="28"/>
                <w:szCs w:val="28"/>
              </w:rPr>
              <w:t>国合部意见</w:t>
            </w:r>
            <w:r w:rsidRPr="0010480C"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  <w:t>：</w:t>
            </w:r>
          </w:p>
        </w:tc>
      </w:tr>
      <w:tr w:rsidR="007F3FC0" w:rsidRPr="0010480C" w:rsidTr="00F712C1">
        <w:trPr>
          <w:trHeight w:val="2100"/>
        </w:trPr>
        <w:tc>
          <w:tcPr>
            <w:tcW w:w="8522" w:type="dxa"/>
          </w:tcPr>
          <w:p w:rsidR="007F3FC0" w:rsidRPr="007F3FC0" w:rsidRDefault="007F3FC0" w:rsidP="00F712C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</w:pPr>
            <w:r w:rsidRPr="007F3FC0">
              <w:rPr>
                <w:rFonts w:ascii="宋体" w:eastAsia="宋体" w:hAnsi="宋体" w:cs="Times New Roman" w:hint="eastAsia"/>
                <w:b/>
                <w:color w:val="0000CC"/>
                <w:sz w:val="28"/>
                <w:szCs w:val="28"/>
              </w:rPr>
              <w:t>宣讲时间：</w:t>
            </w:r>
          </w:p>
          <w:p w:rsidR="007F3FC0" w:rsidRPr="007F3FC0" w:rsidRDefault="007F3FC0" w:rsidP="00F712C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</w:pPr>
            <w:r w:rsidRPr="007F3FC0">
              <w:rPr>
                <w:rFonts w:ascii="宋体" w:eastAsia="宋体" w:hAnsi="宋体" w:cs="Times New Roman" w:hint="eastAsia"/>
                <w:b/>
                <w:color w:val="0000CC"/>
                <w:sz w:val="28"/>
                <w:szCs w:val="28"/>
              </w:rPr>
              <w:t>宣讲对象：</w:t>
            </w:r>
          </w:p>
          <w:p w:rsidR="007F3FC0" w:rsidRDefault="007F3FC0" w:rsidP="00F712C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</w:pPr>
            <w:r w:rsidRPr="007F3FC0">
              <w:rPr>
                <w:rFonts w:ascii="宋体" w:eastAsia="宋体" w:hAnsi="宋体" w:cs="Times New Roman" w:hint="eastAsia"/>
                <w:b/>
                <w:color w:val="0000CC"/>
                <w:sz w:val="28"/>
                <w:szCs w:val="28"/>
              </w:rPr>
              <w:t>宣讲内容</w:t>
            </w:r>
            <w:r>
              <w:rPr>
                <w:rFonts w:ascii="宋体" w:eastAsia="宋体" w:hAnsi="宋体" w:cs="Times New Roman" w:hint="eastAsia"/>
                <w:b/>
                <w:color w:val="0000CC"/>
                <w:sz w:val="28"/>
                <w:szCs w:val="28"/>
              </w:rPr>
              <w:t>：</w:t>
            </w:r>
          </w:p>
          <w:p w:rsidR="007F3FC0" w:rsidRPr="007F3FC0" w:rsidRDefault="007F3FC0" w:rsidP="00F712C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color w:val="0000CC"/>
                <w:sz w:val="28"/>
                <w:szCs w:val="28"/>
              </w:rPr>
            </w:pPr>
          </w:p>
        </w:tc>
      </w:tr>
    </w:tbl>
    <w:p w:rsidR="007F3FC0" w:rsidRPr="007F3FC0" w:rsidRDefault="007F3FC0"/>
    <w:sectPr w:rsidR="007F3FC0" w:rsidRPr="007F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C0" w:rsidRDefault="003C26C0" w:rsidP="0010480C">
      <w:r>
        <w:separator/>
      </w:r>
    </w:p>
  </w:endnote>
  <w:endnote w:type="continuationSeparator" w:id="0">
    <w:p w:rsidR="003C26C0" w:rsidRDefault="003C26C0" w:rsidP="0010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C0" w:rsidRDefault="003C26C0" w:rsidP="0010480C">
      <w:r>
        <w:separator/>
      </w:r>
    </w:p>
  </w:footnote>
  <w:footnote w:type="continuationSeparator" w:id="0">
    <w:p w:rsidR="003C26C0" w:rsidRDefault="003C26C0" w:rsidP="0010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51"/>
    <w:rsid w:val="00003E34"/>
    <w:rsid w:val="00011823"/>
    <w:rsid w:val="00022E61"/>
    <w:rsid w:val="00024127"/>
    <w:rsid w:val="00024653"/>
    <w:rsid w:val="0003612A"/>
    <w:rsid w:val="00043651"/>
    <w:rsid w:val="000446D6"/>
    <w:rsid w:val="00044EBE"/>
    <w:rsid w:val="00063834"/>
    <w:rsid w:val="00064564"/>
    <w:rsid w:val="000721C7"/>
    <w:rsid w:val="00076583"/>
    <w:rsid w:val="00084E75"/>
    <w:rsid w:val="00086CC1"/>
    <w:rsid w:val="0008736F"/>
    <w:rsid w:val="00093D31"/>
    <w:rsid w:val="00094511"/>
    <w:rsid w:val="00096979"/>
    <w:rsid w:val="000B08F0"/>
    <w:rsid w:val="000B486E"/>
    <w:rsid w:val="000C11FB"/>
    <w:rsid w:val="000D3F00"/>
    <w:rsid w:val="000D5966"/>
    <w:rsid w:val="000D6DA3"/>
    <w:rsid w:val="000E04E0"/>
    <w:rsid w:val="000E186D"/>
    <w:rsid w:val="000F06FD"/>
    <w:rsid w:val="000F12A6"/>
    <w:rsid w:val="000F3026"/>
    <w:rsid w:val="000F4151"/>
    <w:rsid w:val="000F42D3"/>
    <w:rsid w:val="001014CD"/>
    <w:rsid w:val="0010480C"/>
    <w:rsid w:val="00107635"/>
    <w:rsid w:val="00115B32"/>
    <w:rsid w:val="00117CFE"/>
    <w:rsid w:val="00134184"/>
    <w:rsid w:val="00140C13"/>
    <w:rsid w:val="00143C1E"/>
    <w:rsid w:val="0015756F"/>
    <w:rsid w:val="00157951"/>
    <w:rsid w:val="001628E9"/>
    <w:rsid w:val="001634A8"/>
    <w:rsid w:val="00175265"/>
    <w:rsid w:val="00176657"/>
    <w:rsid w:val="00180DE5"/>
    <w:rsid w:val="00184571"/>
    <w:rsid w:val="00184916"/>
    <w:rsid w:val="00186226"/>
    <w:rsid w:val="0019025A"/>
    <w:rsid w:val="001958DC"/>
    <w:rsid w:val="00195936"/>
    <w:rsid w:val="00197AD8"/>
    <w:rsid w:val="001A19C5"/>
    <w:rsid w:val="001B77A0"/>
    <w:rsid w:val="001C4C65"/>
    <w:rsid w:val="001D09FF"/>
    <w:rsid w:val="001D1840"/>
    <w:rsid w:val="001D1920"/>
    <w:rsid w:val="001D24AB"/>
    <w:rsid w:val="001D37C0"/>
    <w:rsid w:val="001E31D3"/>
    <w:rsid w:val="001E54A9"/>
    <w:rsid w:val="001E6FA5"/>
    <w:rsid w:val="001F528C"/>
    <w:rsid w:val="001F6074"/>
    <w:rsid w:val="00201D9D"/>
    <w:rsid w:val="00206C4B"/>
    <w:rsid w:val="00206D91"/>
    <w:rsid w:val="00216E3E"/>
    <w:rsid w:val="00237F83"/>
    <w:rsid w:val="00251245"/>
    <w:rsid w:val="00252A0B"/>
    <w:rsid w:val="00256B59"/>
    <w:rsid w:val="0026290F"/>
    <w:rsid w:val="00263E3D"/>
    <w:rsid w:val="00281FA6"/>
    <w:rsid w:val="002927DE"/>
    <w:rsid w:val="0029415F"/>
    <w:rsid w:val="002A6C7F"/>
    <w:rsid w:val="002B4349"/>
    <w:rsid w:val="002C410C"/>
    <w:rsid w:val="002C7D13"/>
    <w:rsid w:val="002D1D66"/>
    <w:rsid w:val="002D28D6"/>
    <w:rsid w:val="002D4BB7"/>
    <w:rsid w:val="002D7AFD"/>
    <w:rsid w:val="002E210C"/>
    <w:rsid w:val="002E3EAB"/>
    <w:rsid w:val="002F409F"/>
    <w:rsid w:val="002F4837"/>
    <w:rsid w:val="003061FF"/>
    <w:rsid w:val="003141E4"/>
    <w:rsid w:val="003174B7"/>
    <w:rsid w:val="003217BA"/>
    <w:rsid w:val="00331507"/>
    <w:rsid w:val="003373D4"/>
    <w:rsid w:val="00337C1F"/>
    <w:rsid w:val="0034181A"/>
    <w:rsid w:val="00343173"/>
    <w:rsid w:val="00352616"/>
    <w:rsid w:val="00360E23"/>
    <w:rsid w:val="00375584"/>
    <w:rsid w:val="00375EB7"/>
    <w:rsid w:val="00383443"/>
    <w:rsid w:val="003866F2"/>
    <w:rsid w:val="00390503"/>
    <w:rsid w:val="00395645"/>
    <w:rsid w:val="00396711"/>
    <w:rsid w:val="003A769A"/>
    <w:rsid w:val="003B272B"/>
    <w:rsid w:val="003C105E"/>
    <w:rsid w:val="003C26C0"/>
    <w:rsid w:val="003C4B4E"/>
    <w:rsid w:val="003C4EA9"/>
    <w:rsid w:val="003C7FBF"/>
    <w:rsid w:val="003D203F"/>
    <w:rsid w:val="003D2668"/>
    <w:rsid w:val="003D27A3"/>
    <w:rsid w:val="003E0BD8"/>
    <w:rsid w:val="00400CAD"/>
    <w:rsid w:val="00407BB7"/>
    <w:rsid w:val="00407CE5"/>
    <w:rsid w:val="00412A2F"/>
    <w:rsid w:val="00413DC0"/>
    <w:rsid w:val="00416331"/>
    <w:rsid w:val="00416425"/>
    <w:rsid w:val="00422908"/>
    <w:rsid w:val="00430169"/>
    <w:rsid w:val="00430BE2"/>
    <w:rsid w:val="00437D9C"/>
    <w:rsid w:val="00445B02"/>
    <w:rsid w:val="00445ECB"/>
    <w:rsid w:val="00456366"/>
    <w:rsid w:val="00461436"/>
    <w:rsid w:val="00464D2F"/>
    <w:rsid w:val="00471659"/>
    <w:rsid w:val="00473845"/>
    <w:rsid w:val="00474A44"/>
    <w:rsid w:val="00475909"/>
    <w:rsid w:val="00485632"/>
    <w:rsid w:val="00485862"/>
    <w:rsid w:val="00486FEC"/>
    <w:rsid w:val="00496A27"/>
    <w:rsid w:val="004A390A"/>
    <w:rsid w:val="004A4227"/>
    <w:rsid w:val="004B16B7"/>
    <w:rsid w:val="004B1C66"/>
    <w:rsid w:val="004B382D"/>
    <w:rsid w:val="004C5D13"/>
    <w:rsid w:val="004D6D3B"/>
    <w:rsid w:val="004E0F8F"/>
    <w:rsid w:val="004E50EF"/>
    <w:rsid w:val="00503869"/>
    <w:rsid w:val="00511005"/>
    <w:rsid w:val="00511D41"/>
    <w:rsid w:val="00514F3D"/>
    <w:rsid w:val="00517FC2"/>
    <w:rsid w:val="00522A61"/>
    <w:rsid w:val="00523D29"/>
    <w:rsid w:val="005258FD"/>
    <w:rsid w:val="00525C4A"/>
    <w:rsid w:val="00543706"/>
    <w:rsid w:val="0055380B"/>
    <w:rsid w:val="00557FE4"/>
    <w:rsid w:val="005715CF"/>
    <w:rsid w:val="005738CE"/>
    <w:rsid w:val="00575B87"/>
    <w:rsid w:val="005830C1"/>
    <w:rsid w:val="00584F83"/>
    <w:rsid w:val="0058713F"/>
    <w:rsid w:val="0059481E"/>
    <w:rsid w:val="005A52B3"/>
    <w:rsid w:val="005B74BF"/>
    <w:rsid w:val="005B7E1F"/>
    <w:rsid w:val="005C2A93"/>
    <w:rsid w:val="005C3448"/>
    <w:rsid w:val="005C5DA6"/>
    <w:rsid w:val="005C7E4A"/>
    <w:rsid w:val="005D2DC7"/>
    <w:rsid w:val="005D5D80"/>
    <w:rsid w:val="005D784C"/>
    <w:rsid w:val="005D7C66"/>
    <w:rsid w:val="005E190E"/>
    <w:rsid w:val="005F42EA"/>
    <w:rsid w:val="005F47D8"/>
    <w:rsid w:val="0060429F"/>
    <w:rsid w:val="006053AE"/>
    <w:rsid w:val="0061028B"/>
    <w:rsid w:val="00611E2F"/>
    <w:rsid w:val="006132A6"/>
    <w:rsid w:val="00644BCB"/>
    <w:rsid w:val="00644F1A"/>
    <w:rsid w:val="00652128"/>
    <w:rsid w:val="00661E92"/>
    <w:rsid w:val="00664F19"/>
    <w:rsid w:val="00677EC3"/>
    <w:rsid w:val="00681EBE"/>
    <w:rsid w:val="00682062"/>
    <w:rsid w:val="0069361A"/>
    <w:rsid w:val="00694AC9"/>
    <w:rsid w:val="006A102C"/>
    <w:rsid w:val="006A12F0"/>
    <w:rsid w:val="006A234E"/>
    <w:rsid w:val="006A25D0"/>
    <w:rsid w:val="006A38A3"/>
    <w:rsid w:val="006A6365"/>
    <w:rsid w:val="006B49F1"/>
    <w:rsid w:val="006C5B4A"/>
    <w:rsid w:val="006D0AB5"/>
    <w:rsid w:val="006D2302"/>
    <w:rsid w:val="006D2692"/>
    <w:rsid w:val="006D5421"/>
    <w:rsid w:val="006E2AFF"/>
    <w:rsid w:val="006E4312"/>
    <w:rsid w:val="006F1792"/>
    <w:rsid w:val="006F41DC"/>
    <w:rsid w:val="00703C5D"/>
    <w:rsid w:val="007072F9"/>
    <w:rsid w:val="00726DC4"/>
    <w:rsid w:val="00741C91"/>
    <w:rsid w:val="00743714"/>
    <w:rsid w:val="007510D2"/>
    <w:rsid w:val="00751DF1"/>
    <w:rsid w:val="00754623"/>
    <w:rsid w:val="007615DF"/>
    <w:rsid w:val="007678E3"/>
    <w:rsid w:val="00774A2B"/>
    <w:rsid w:val="007820E7"/>
    <w:rsid w:val="0078462B"/>
    <w:rsid w:val="00785A41"/>
    <w:rsid w:val="00790598"/>
    <w:rsid w:val="00792042"/>
    <w:rsid w:val="007959B4"/>
    <w:rsid w:val="00796585"/>
    <w:rsid w:val="007A3D1A"/>
    <w:rsid w:val="007A629D"/>
    <w:rsid w:val="007C3C26"/>
    <w:rsid w:val="007D0FBB"/>
    <w:rsid w:val="007F230E"/>
    <w:rsid w:val="007F3FC0"/>
    <w:rsid w:val="0080147C"/>
    <w:rsid w:val="00805AF3"/>
    <w:rsid w:val="008074D3"/>
    <w:rsid w:val="0081391B"/>
    <w:rsid w:val="00815083"/>
    <w:rsid w:val="008162D1"/>
    <w:rsid w:val="00822E59"/>
    <w:rsid w:val="00826816"/>
    <w:rsid w:val="00826F9B"/>
    <w:rsid w:val="00836E39"/>
    <w:rsid w:val="00837AE9"/>
    <w:rsid w:val="00854A9F"/>
    <w:rsid w:val="00855468"/>
    <w:rsid w:val="00860BB3"/>
    <w:rsid w:val="00890AE2"/>
    <w:rsid w:val="008912C7"/>
    <w:rsid w:val="0089293C"/>
    <w:rsid w:val="008A2A23"/>
    <w:rsid w:val="008A3E9D"/>
    <w:rsid w:val="008C3E02"/>
    <w:rsid w:val="008D1BB1"/>
    <w:rsid w:val="008D672C"/>
    <w:rsid w:val="008E5A0A"/>
    <w:rsid w:val="008E629C"/>
    <w:rsid w:val="008E7603"/>
    <w:rsid w:val="008E7D15"/>
    <w:rsid w:val="008E7F7F"/>
    <w:rsid w:val="008F4565"/>
    <w:rsid w:val="009035E2"/>
    <w:rsid w:val="009047D8"/>
    <w:rsid w:val="00912EED"/>
    <w:rsid w:val="00913862"/>
    <w:rsid w:val="00922E41"/>
    <w:rsid w:val="00925666"/>
    <w:rsid w:val="0094309B"/>
    <w:rsid w:val="00945DB7"/>
    <w:rsid w:val="009476A5"/>
    <w:rsid w:val="00951411"/>
    <w:rsid w:val="009526D1"/>
    <w:rsid w:val="00961A65"/>
    <w:rsid w:val="009671D2"/>
    <w:rsid w:val="00970A9E"/>
    <w:rsid w:val="009714B4"/>
    <w:rsid w:val="009729D3"/>
    <w:rsid w:val="00977524"/>
    <w:rsid w:val="00984C9E"/>
    <w:rsid w:val="009A0E4B"/>
    <w:rsid w:val="009A166B"/>
    <w:rsid w:val="009A188F"/>
    <w:rsid w:val="009B087B"/>
    <w:rsid w:val="009B2249"/>
    <w:rsid w:val="009B438C"/>
    <w:rsid w:val="009C167B"/>
    <w:rsid w:val="009C512A"/>
    <w:rsid w:val="009C567F"/>
    <w:rsid w:val="009D4855"/>
    <w:rsid w:val="009E588B"/>
    <w:rsid w:val="009E61B9"/>
    <w:rsid w:val="009E7F9D"/>
    <w:rsid w:val="009F0CF4"/>
    <w:rsid w:val="009F29A2"/>
    <w:rsid w:val="009F54B9"/>
    <w:rsid w:val="00A0442F"/>
    <w:rsid w:val="00A11756"/>
    <w:rsid w:val="00A174B5"/>
    <w:rsid w:val="00A2086D"/>
    <w:rsid w:val="00A24A05"/>
    <w:rsid w:val="00A256B6"/>
    <w:rsid w:val="00A32911"/>
    <w:rsid w:val="00A35AB3"/>
    <w:rsid w:val="00A41B2C"/>
    <w:rsid w:val="00A546B6"/>
    <w:rsid w:val="00A56AB3"/>
    <w:rsid w:val="00A6565C"/>
    <w:rsid w:val="00A65DD0"/>
    <w:rsid w:val="00A72AC0"/>
    <w:rsid w:val="00A847B0"/>
    <w:rsid w:val="00A87513"/>
    <w:rsid w:val="00A91DC0"/>
    <w:rsid w:val="00A92FC5"/>
    <w:rsid w:val="00AA1A3E"/>
    <w:rsid w:val="00AB2055"/>
    <w:rsid w:val="00AD466F"/>
    <w:rsid w:val="00AE0893"/>
    <w:rsid w:val="00AE44F5"/>
    <w:rsid w:val="00AF1D4D"/>
    <w:rsid w:val="00AF231C"/>
    <w:rsid w:val="00AF318B"/>
    <w:rsid w:val="00AF47B6"/>
    <w:rsid w:val="00AF58AC"/>
    <w:rsid w:val="00AF7752"/>
    <w:rsid w:val="00B04714"/>
    <w:rsid w:val="00B04E4C"/>
    <w:rsid w:val="00B05975"/>
    <w:rsid w:val="00B05C6E"/>
    <w:rsid w:val="00B073ED"/>
    <w:rsid w:val="00B120CC"/>
    <w:rsid w:val="00B16007"/>
    <w:rsid w:val="00B25769"/>
    <w:rsid w:val="00B30049"/>
    <w:rsid w:val="00B32DE1"/>
    <w:rsid w:val="00B371AD"/>
    <w:rsid w:val="00B37910"/>
    <w:rsid w:val="00B4411E"/>
    <w:rsid w:val="00B44F56"/>
    <w:rsid w:val="00B5206A"/>
    <w:rsid w:val="00B523E1"/>
    <w:rsid w:val="00B6112C"/>
    <w:rsid w:val="00B65617"/>
    <w:rsid w:val="00B72455"/>
    <w:rsid w:val="00B75672"/>
    <w:rsid w:val="00B8108D"/>
    <w:rsid w:val="00B90237"/>
    <w:rsid w:val="00B90AAD"/>
    <w:rsid w:val="00B9246F"/>
    <w:rsid w:val="00B933D2"/>
    <w:rsid w:val="00BA00BF"/>
    <w:rsid w:val="00BA099A"/>
    <w:rsid w:val="00BB1E37"/>
    <w:rsid w:val="00BB2D65"/>
    <w:rsid w:val="00BC2007"/>
    <w:rsid w:val="00BC7617"/>
    <w:rsid w:val="00BD60FA"/>
    <w:rsid w:val="00BF1A9B"/>
    <w:rsid w:val="00BF74D5"/>
    <w:rsid w:val="00BF7683"/>
    <w:rsid w:val="00C10F40"/>
    <w:rsid w:val="00C23340"/>
    <w:rsid w:val="00C24CF4"/>
    <w:rsid w:val="00C338A3"/>
    <w:rsid w:val="00C3405C"/>
    <w:rsid w:val="00C34708"/>
    <w:rsid w:val="00C36DFF"/>
    <w:rsid w:val="00C400BC"/>
    <w:rsid w:val="00C4559C"/>
    <w:rsid w:val="00C53025"/>
    <w:rsid w:val="00C56273"/>
    <w:rsid w:val="00C574D4"/>
    <w:rsid w:val="00C61EF1"/>
    <w:rsid w:val="00C62F2A"/>
    <w:rsid w:val="00C71397"/>
    <w:rsid w:val="00C77DCC"/>
    <w:rsid w:val="00C800CD"/>
    <w:rsid w:val="00C82A9A"/>
    <w:rsid w:val="00C87F40"/>
    <w:rsid w:val="00C921CA"/>
    <w:rsid w:val="00C9346C"/>
    <w:rsid w:val="00CA111F"/>
    <w:rsid w:val="00CA4ADD"/>
    <w:rsid w:val="00CC24F1"/>
    <w:rsid w:val="00CC2C7E"/>
    <w:rsid w:val="00CC3602"/>
    <w:rsid w:val="00CC695F"/>
    <w:rsid w:val="00CD0E47"/>
    <w:rsid w:val="00CD1410"/>
    <w:rsid w:val="00CD22CD"/>
    <w:rsid w:val="00CD42CC"/>
    <w:rsid w:val="00CE2424"/>
    <w:rsid w:val="00CE4E30"/>
    <w:rsid w:val="00CF0A00"/>
    <w:rsid w:val="00D00496"/>
    <w:rsid w:val="00D14EAE"/>
    <w:rsid w:val="00D27B72"/>
    <w:rsid w:val="00D305F5"/>
    <w:rsid w:val="00D30B5F"/>
    <w:rsid w:val="00D325B8"/>
    <w:rsid w:val="00D35A4C"/>
    <w:rsid w:val="00D67478"/>
    <w:rsid w:val="00D71976"/>
    <w:rsid w:val="00D75BE7"/>
    <w:rsid w:val="00D929AC"/>
    <w:rsid w:val="00DA54EF"/>
    <w:rsid w:val="00DB2960"/>
    <w:rsid w:val="00DB3C0D"/>
    <w:rsid w:val="00DB5126"/>
    <w:rsid w:val="00DC5CE0"/>
    <w:rsid w:val="00DF1F28"/>
    <w:rsid w:val="00E00319"/>
    <w:rsid w:val="00E014E3"/>
    <w:rsid w:val="00E10F02"/>
    <w:rsid w:val="00E138FC"/>
    <w:rsid w:val="00E13C32"/>
    <w:rsid w:val="00E14C75"/>
    <w:rsid w:val="00E15D75"/>
    <w:rsid w:val="00E204B3"/>
    <w:rsid w:val="00E23D0A"/>
    <w:rsid w:val="00E2740B"/>
    <w:rsid w:val="00E303AF"/>
    <w:rsid w:val="00E30A1B"/>
    <w:rsid w:val="00E379DB"/>
    <w:rsid w:val="00E42DF6"/>
    <w:rsid w:val="00E44202"/>
    <w:rsid w:val="00E52C8F"/>
    <w:rsid w:val="00E550C9"/>
    <w:rsid w:val="00E605CB"/>
    <w:rsid w:val="00E61CEF"/>
    <w:rsid w:val="00E61E37"/>
    <w:rsid w:val="00E629C9"/>
    <w:rsid w:val="00E6601E"/>
    <w:rsid w:val="00E67333"/>
    <w:rsid w:val="00E67C4C"/>
    <w:rsid w:val="00E7285D"/>
    <w:rsid w:val="00E73918"/>
    <w:rsid w:val="00E826F0"/>
    <w:rsid w:val="00E86F0F"/>
    <w:rsid w:val="00E91523"/>
    <w:rsid w:val="00E93284"/>
    <w:rsid w:val="00E94FFF"/>
    <w:rsid w:val="00E972B2"/>
    <w:rsid w:val="00EB6C3B"/>
    <w:rsid w:val="00EE1DB8"/>
    <w:rsid w:val="00EE3C0C"/>
    <w:rsid w:val="00EE734C"/>
    <w:rsid w:val="00EF67D9"/>
    <w:rsid w:val="00F00ACC"/>
    <w:rsid w:val="00F027A9"/>
    <w:rsid w:val="00F1706F"/>
    <w:rsid w:val="00F32441"/>
    <w:rsid w:val="00F34EEA"/>
    <w:rsid w:val="00F42955"/>
    <w:rsid w:val="00F54350"/>
    <w:rsid w:val="00F56E64"/>
    <w:rsid w:val="00F6047C"/>
    <w:rsid w:val="00F62676"/>
    <w:rsid w:val="00F664E5"/>
    <w:rsid w:val="00F67062"/>
    <w:rsid w:val="00F75363"/>
    <w:rsid w:val="00F76F4A"/>
    <w:rsid w:val="00F77433"/>
    <w:rsid w:val="00F81CCE"/>
    <w:rsid w:val="00F916DA"/>
    <w:rsid w:val="00F971BE"/>
    <w:rsid w:val="00F97F44"/>
    <w:rsid w:val="00FA1FF5"/>
    <w:rsid w:val="00FA3803"/>
    <w:rsid w:val="00FA3AA8"/>
    <w:rsid w:val="00FC2C94"/>
    <w:rsid w:val="00FE0545"/>
    <w:rsid w:val="00FE403C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4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4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cp:lastPrinted>2019-11-14T06:33:00Z</cp:lastPrinted>
  <dcterms:created xsi:type="dcterms:W3CDTF">2019-11-14T09:00:00Z</dcterms:created>
  <dcterms:modified xsi:type="dcterms:W3CDTF">2019-11-14T09:00:00Z</dcterms:modified>
</cp:coreProperties>
</file>