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72B9C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p w14:paraId="416270D1">
      <w:pPr>
        <w:jc w:val="left"/>
      </w:pPr>
      <w:r>
        <w:rPr>
          <w:rFonts w:hint="eastAsia"/>
          <w:sz w:val="32"/>
          <w:szCs w:val="32"/>
        </w:rPr>
        <w:t>第一步：登录报考网站，最好</w:t>
      </w:r>
      <w:r>
        <w:rPr>
          <w:sz w:val="32"/>
          <w:szCs w:val="32"/>
        </w:rPr>
        <w:t>选用谷歌浏览器，</w:t>
      </w:r>
      <w:r>
        <w:rPr>
          <w:rFonts w:hint="eastAsia"/>
          <w:sz w:val="32"/>
          <w:szCs w:val="32"/>
        </w:rPr>
        <w:t>zk.sceea.cn,账号为身份证号，密码为</w:t>
      </w:r>
      <w:r>
        <w:rPr>
          <w:rFonts w:hint="eastAsia"/>
          <w:b/>
          <w:color w:val="FF0000"/>
          <w:sz w:val="32"/>
          <w:szCs w:val="32"/>
        </w:rPr>
        <w:t>身份证号后6位</w:t>
      </w:r>
      <w:r>
        <w:rPr>
          <w:rFonts w:hint="eastAsia"/>
        </w:rPr>
        <w:t>。</w:t>
      </w:r>
      <w:r>
        <w:drawing>
          <wp:inline distT="0" distB="0" distL="0" distR="0">
            <wp:extent cx="8848725" cy="3970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5675" cy="397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7849">
      <w:pPr>
        <w:widowControl/>
        <w:jc w:val="left"/>
      </w:pPr>
      <w:r>
        <w:br w:type="page"/>
      </w:r>
    </w:p>
    <w:p w14:paraId="3C63B9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第二步：点击“切换准考证”。</w:t>
      </w:r>
    </w:p>
    <w:p w14:paraId="28173A54">
      <w:pPr>
        <w:jc w:val="left"/>
        <w:rPr>
          <w:sz w:val="32"/>
          <w:szCs w:val="32"/>
        </w:rPr>
      </w:pPr>
      <w:r>
        <w:drawing>
          <wp:inline distT="0" distB="0" distL="0" distR="0">
            <wp:extent cx="8963025" cy="3206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65926" cy="320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8E94A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841425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第三步：第一次登录，需要激活准考证，选中相应的准考证号，点击确定，如果考生之前注册考其他准考证号，应选择当前准考证号。</w:t>
      </w:r>
    </w:p>
    <w:p w14:paraId="42D7227F"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858250" cy="37814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EABE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39FE08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第四步：进入省考报考</w:t>
      </w:r>
    </w:p>
    <w:p w14:paraId="4A52F548"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869680" cy="2834640"/>
            <wp:effectExtent l="0" t="0" r="762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CECF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5E6088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第四步：进入省考机考报考</w:t>
      </w:r>
    </w:p>
    <w:p w14:paraId="707700A5">
      <w:pPr>
        <w:jc w:val="left"/>
        <w:rPr>
          <w:sz w:val="32"/>
          <w:szCs w:val="32"/>
        </w:rPr>
      </w:pPr>
      <w:r>
        <w:drawing>
          <wp:inline distT="0" distB="0" distL="0" distR="0">
            <wp:extent cx="8717915" cy="266700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28364" cy="267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5A7E3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6429D8A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第五步：先点击1.</w:t>
      </w:r>
      <w:r>
        <w:rPr>
          <w:rFonts w:hint="eastAsia"/>
          <w:color w:val="FF0000"/>
          <w:sz w:val="32"/>
          <w:szCs w:val="32"/>
        </w:rPr>
        <w:t>添加课程</w:t>
      </w:r>
      <w:r>
        <w:rPr>
          <w:rFonts w:hint="eastAsia"/>
          <w:sz w:val="32"/>
          <w:szCs w:val="32"/>
        </w:rPr>
        <w:t>，再</w:t>
      </w:r>
      <w:r>
        <w:rPr>
          <w:sz w:val="32"/>
          <w:szCs w:val="32"/>
        </w:rPr>
        <w:t>点击</w:t>
      </w:r>
      <w:r>
        <w:rPr>
          <w:rFonts w:hint="eastAsia"/>
          <w:sz w:val="32"/>
          <w:szCs w:val="32"/>
        </w:rPr>
        <w:t>2.</w:t>
      </w:r>
      <w:r>
        <w:rPr>
          <w:color w:val="FF0000"/>
          <w:sz w:val="32"/>
          <w:szCs w:val="32"/>
        </w:rPr>
        <w:t>选择课程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重复1——2操作。不能批量添加。</w:t>
      </w:r>
    </w:p>
    <w:p w14:paraId="69325AD7"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477250" cy="25241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BD68">
      <w:pPr>
        <w:jc w:val="left"/>
        <w:rPr>
          <w:sz w:val="32"/>
          <w:szCs w:val="32"/>
        </w:rPr>
      </w:pPr>
    </w:p>
    <w:p w14:paraId="634C0AD1">
      <w:pPr>
        <w:jc w:val="left"/>
        <w:rPr>
          <w:sz w:val="32"/>
          <w:szCs w:val="32"/>
        </w:rPr>
      </w:pPr>
    </w:p>
    <w:p w14:paraId="634A2AE6">
      <w:pPr>
        <w:jc w:val="left"/>
        <w:rPr>
          <w:sz w:val="32"/>
          <w:szCs w:val="32"/>
        </w:rPr>
      </w:pPr>
    </w:p>
    <w:p w14:paraId="1A61E621">
      <w:pPr>
        <w:jc w:val="left"/>
        <w:rPr>
          <w:sz w:val="32"/>
          <w:szCs w:val="32"/>
        </w:rPr>
      </w:pPr>
    </w:p>
    <w:p w14:paraId="70CEEEA5">
      <w:pPr>
        <w:jc w:val="left"/>
        <w:rPr>
          <w:sz w:val="32"/>
          <w:szCs w:val="32"/>
        </w:rPr>
      </w:pPr>
    </w:p>
    <w:p w14:paraId="3B7BCD80">
      <w:pPr>
        <w:jc w:val="left"/>
        <w:rPr>
          <w:sz w:val="32"/>
          <w:szCs w:val="32"/>
        </w:rPr>
      </w:pPr>
    </w:p>
    <w:p w14:paraId="30861B7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第六步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选择</w:t>
      </w:r>
      <w:r>
        <w:rPr>
          <w:sz w:val="32"/>
          <w:szCs w:val="32"/>
        </w:rPr>
        <w:t>所报考科目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注意：只能</w:t>
      </w:r>
      <w:r>
        <w:rPr>
          <w:rFonts w:hint="eastAsia"/>
          <w:sz w:val="32"/>
          <w:szCs w:val="32"/>
        </w:rPr>
        <w:t>单选后</w:t>
      </w:r>
      <w:r>
        <w:rPr>
          <w:sz w:val="32"/>
          <w:szCs w:val="32"/>
        </w:rPr>
        <w:t>重复操作。</w:t>
      </w:r>
    </w:p>
    <w:p w14:paraId="1EE25A0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8258175" cy="415417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0089" cy="416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5985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63144F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第七步：确认报考科目后，保存并缴费。</w:t>
      </w:r>
    </w:p>
    <w:p w14:paraId="36363248"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696325" cy="31242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4DEA">
      <w:pPr>
        <w:jc w:val="left"/>
        <w:rPr>
          <w:sz w:val="32"/>
          <w:szCs w:val="32"/>
        </w:rPr>
      </w:pPr>
    </w:p>
    <w:p w14:paraId="3CAFA6EE">
      <w:pPr>
        <w:jc w:val="left"/>
        <w:rPr>
          <w:sz w:val="32"/>
          <w:szCs w:val="32"/>
        </w:rPr>
      </w:pPr>
    </w:p>
    <w:p w14:paraId="402FE4F8">
      <w:pPr>
        <w:jc w:val="left"/>
        <w:rPr>
          <w:sz w:val="32"/>
          <w:szCs w:val="32"/>
        </w:rPr>
      </w:pPr>
    </w:p>
    <w:p w14:paraId="1548E2B7">
      <w:pPr>
        <w:jc w:val="left"/>
        <w:rPr>
          <w:sz w:val="32"/>
          <w:szCs w:val="32"/>
        </w:rPr>
      </w:pPr>
    </w:p>
    <w:p w14:paraId="28F3AC6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第八步：确认缴费</w:t>
      </w:r>
      <w:r>
        <w:rPr>
          <w:sz w:val="32"/>
          <w:szCs w:val="32"/>
        </w:rPr>
        <w:t>后进入支付</w:t>
      </w:r>
      <w:r>
        <w:rPr>
          <w:rFonts w:hint="eastAsia"/>
          <w:sz w:val="32"/>
          <w:szCs w:val="32"/>
        </w:rPr>
        <w:t>界面。</w:t>
      </w:r>
    </w:p>
    <w:p w14:paraId="2AE16519"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001000" cy="32385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236F7">
      <w:pPr>
        <w:jc w:val="left"/>
        <w:rPr>
          <w:sz w:val="32"/>
          <w:szCs w:val="32"/>
        </w:rPr>
      </w:pPr>
    </w:p>
    <w:p w14:paraId="1CADFC85">
      <w:pPr>
        <w:jc w:val="left"/>
        <w:rPr>
          <w:sz w:val="32"/>
          <w:szCs w:val="32"/>
        </w:rPr>
      </w:pPr>
    </w:p>
    <w:p w14:paraId="61DC7A22">
      <w:pPr>
        <w:jc w:val="left"/>
        <w:rPr>
          <w:sz w:val="32"/>
          <w:szCs w:val="32"/>
        </w:rPr>
      </w:pPr>
    </w:p>
    <w:p w14:paraId="2B1EDDAA">
      <w:pPr>
        <w:jc w:val="left"/>
        <w:rPr>
          <w:sz w:val="32"/>
          <w:szCs w:val="32"/>
        </w:rPr>
      </w:pPr>
    </w:p>
    <w:p w14:paraId="02F71815"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863330" cy="3323590"/>
            <wp:effectExtent l="0" t="0" r="0" b="0"/>
            <wp:docPr id="3" name="图片 3" descr="C:\Users\hp\Documents\Tencent Files\19463022\Image\C2C\ZX@FY3`)2D5@Y(58@22W$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p\Documents\Tencent Files\19463022\Image\C2C\ZX@FY3`)2D5@Y(58@22W$2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2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F20C">
      <w:pPr>
        <w:spacing w:line="360" w:lineRule="auto"/>
        <w:ind w:right="140"/>
        <w:jc w:val="left"/>
        <w:rPr>
          <w:rFonts w:ascii="宋体" w:hAnsi="宋体" w:eastAsia="宋体"/>
          <w:sz w:val="28"/>
        </w:rPr>
        <w:sectPr>
          <w:pgSz w:w="16840" w:h="11900" w:orient="landscape"/>
          <w:pgMar w:top="1080" w:right="1440" w:bottom="1080" w:left="1440" w:header="851" w:footer="992" w:gutter="0"/>
          <w:cols w:space="425" w:num="1"/>
          <w:docGrid w:type="lines" w:linePitch="423" w:charSpace="0"/>
        </w:sectPr>
      </w:pPr>
    </w:p>
    <w:p w14:paraId="2F014CBE">
      <w:pPr>
        <w:tabs>
          <w:tab w:val="left" w:pos="1572"/>
        </w:tabs>
        <w:rPr>
          <w:rFonts w:ascii="宋体" w:hAnsi="宋体" w:eastAsia="宋体"/>
          <w:sz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080" w:bottom="144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E646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39D60">
    <w:pPr>
      <w:pStyle w:val="4"/>
      <w:pBdr>
        <w:bottom w:val="single" w:color="auto" w:sz="6" w:space="0"/>
      </w:pBdr>
      <w:jc w:val="both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1"/>
    <w:rsid w:val="00013C86"/>
    <w:rsid w:val="000A2734"/>
    <w:rsid w:val="000A7E5F"/>
    <w:rsid w:val="000C79AB"/>
    <w:rsid w:val="000F19CF"/>
    <w:rsid w:val="000F40C4"/>
    <w:rsid w:val="00130EAB"/>
    <w:rsid w:val="0014042B"/>
    <w:rsid w:val="001434CE"/>
    <w:rsid w:val="00154D70"/>
    <w:rsid w:val="00165975"/>
    <w:rsid w:val="001F290B"/>
    <w:rsid w:val="00204134"/>
    <w:rsid w:val="002058D1"/>
    <w:rsid w:val="0021707A"/>
    <w:rsid w:val="002606DA"/>
    <w:rsid w:val="00276C9D"/>
    <w:rsid w:val="00281178"/>
    <w:rsid w:val="0028540A"/>
    <w:rsid w:val="0028581F"/>
    <w:rsid w:val="00287011"/>
    <w:rsid w:val="00290960"/>
    <w:rsid w:val="002E7DE6"/>
    <w:rsid w:val="002F325D"/>
    <w:rsid w:val="002F64C4"/>
    <w:rsid w:val="00334903"/>
    <w:rsid w:val="0033687E"/>
    <w:rsid w:val="00343C35"/>
    <w:rsid w:val="00357F5F"/>
    <w:rsid w:val="00382200"/>
    <w:rsid w:val="003E7302"/>
    <w:rsid w:val="00401230"/>
    <w:rsid w:val="00443B3A"/>
    <w:rsid w:val="00444FE8"/>
    <w:rsid w:val="00446C1E"/>
    <w:rsid w:val="00463705"/>
    <w:rsid w:val="00472A72"/>
    <w:rsid w:val="00472D96"/>
    <w:rsid w:val="00480B92"/>
    <w:rsid w:val="004831DA"/>
    <w:rsid w:val="00495443"/>
    <w:rsid w:val="004B5D14"/>
    <w:rsid w:val="004B7108"/>
    <w:rsid w:val="004D5B3E"/>
    <w:rsid w:val="004E0E89"/>
    <w:rsid w:val="004F5B5C"/>
    <w:rsid w:val="00516E2F"/>
    <w:rsid w:val="00541B1B"/>
    <w:rsid w:val="00542E97"/>
    <w:rsid w:val="005552A6"/>
    <w:rsid w:val="00557DEC"/>
    <w:rsid w:val="0057760C"/>
    <w:rsid w:val="00577CCF"/>
    <w:rsid w:val="00581B97"/>
    <w:rsid w:val="005A1BA3"/>
    <w:rsid w:val="006119CE"/>
    <w:rsid w:val="00625992"/>
    <w:rsid w:val="00634880"/>
    <w:rsid w:val="006669C8"/>
    <w:rsid w:val="00681187"/>
    <w:rsid w:val="006A1240"/>
    <w:rsid w:val="006A3DD1"/>
    <w:rsid w:val="006B06D8"/>
    <w:rsid w:val="006D3DD5"/>
    <w:rsid w:val="006D4AF8"/>
    <w:rsid w:val="006E505F"/>
    <w:rsid w:val="006F6546"/>
    <w:rsid w:val="00715A59"/>
    <w:rsid w:val="00716799"/>
    <w:rsid w:val="00734CB6"/>
    <w:rsid w:val="00747C4C"/>
    <w:rsid w:val="00766E65"/>
    <w:rsid w:val="007B11B8"/>
    <w:rsid w:val="007D0AE5"/>
    <w:rsid w:val="007D4FBE"/>
    <w:rsid w:val="007D609B"/>
    <w:rsid w:val="007E1FC4"/>
    <w:rsid w:val="00851091"/>
    <w:rsid w:val="008557A7"/>
    <w:rsid w:val="008769E7"/>
    <w:rsid w:val="008B42E0"/>
    <w:rsid w:val="008C583C"/>
    <w:rsid w:val="00912F5F"/>
    <w:rsid w:val="009C0AE3"/>
    <w:rsid w:val="009E5730"/>
    <w:rsid w:val="009E72BD"/>
    <w:rsid w:val="009F3F24"/>
    <w:rsid w:val="00A00932"/>
    <w:rsid w:val="00A35728"/>
    <w:rsid w:val="00A366F6"/>
    <w:rsid w:val="00A46114"/>
    <w:rsid w:val="00A66743"/>
    <w:rsid w:val="00A74A26"/>
    <w:rsid w:val="00A80573"/>
    <w:rsid w:val="00A833B7"/>
    <w:rsid w:val="00AA3C2E"/>
    <w:rsid w:val="00AC44E6"/>
    <w:rsid w:val="00AE1E31"/>
    <w:rsid w:val="00AF1EB4"/>
    <w:rsid w:val="00AF6F18"/>
    <w:rsid w:val="00B32E56"/>
    <w:rsid w:val="00B56E05"/>
    <w:rsid w:val="00B57F6B"/>
    <w:rsid w:val="00B64639"/>
    <w:rsid w:val="00B67009"/>
    <w:rsid w:val="00B8128E"/>
    <w:rsid w:val="00B91F20"/>
    <w:rsid w:val="00B93A1E"/>
    <w:rsid w:val="00B9602F"/>
    <w:rsid w:val="00C655B5"/>
    <w:rsid w:val="00C70C1C"/>
    <w:rsid w:val="00C81151"/>
    <w:rsid w:val="00C950DB"/>
    <w:rsid w:val="00CA2411"/>
    <w:rsid w:val="00CD0761"/>
    <w:rsid w:val="00CD0E3A"/>
    <w:rsid w:val="00CF7A03"/>
    <w:rsid w:val="00D04B97"/>
    <w:rsid w:val="00D202EE"/>
    <w:rsid w:val="00D20B64"/>
    <w:rsid w:val="00D96999"/>
    <w:rsid w:val="00DB50B9"/>
    <w:rsid w:val="00DC3AF0"/>
    <w:rsid w:val="00DD2E08"/>
    <w:rsid w:val="00DD3D26"/>
    <w:rsid w:val="00E52114"/>
    <w:rsid w:val="00E526DC"/>
    <w:rsid w:val="00E53BAE"/>
    <w:rsid w:val="00E65ADB"/>
    <w:rsid w:val="00EB62B1"/>
    <w:rsid w:val="00ED3056"/>
    <w:rsid w:val="00EE7D6C"/>
    <w:rsid w:val="00F62B0E"/>
    <w:rsid w:val="00F86E7B"/>
    <w:rsid w:val="00FB3E1F"/>
    <w:rsid w:val="00FD0C37"/>
    <w:rsid w:val="00FF6B7D"/>
    <w:rsid w:val="2B3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897</Words>
  <Characters>975</Characters>
  <Lines>7</Lines>
  <Paragraphs>2</Paragraphs>
  <TotalTime>53</TotalTime>
  <ScaleCrop>false</ScaleCrop>
  <LinksUpToDate>false</LinksUpToDate>
  <CharactersWithSpaces>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2023-05-12T02:10:00Z</dcterms:created>
  <dc:creator>吕 文</dc:creator>
  <cp:lastModifiedBy>WPS_1548768653</cp:lastModifiedBy>
  <dcterms:modified xsi:type="dcterms:W3CDTF">2025-05-13T01:54:57Z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eyJoZGlkIjoiMmNjYTg3MzA1ZWRlOTQ4MThlYmUzMDY3NDU3YzY2M2EiLCJ1c2VySWQiOiI0NjYyNjcxMzcifQ==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50DBBF2A5521492297D00079AA03BEFB_13</vt:lpwstr>
  </property>
</Properties>
</file>